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we were at 60%, although we attribute this to more than half the team attending a conference the first week of the sprint. The entire team also swarmed on the deletion of students stories per PO request.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member exceeded expectations to make up for missing a week of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Great collaboration sessions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Learning enough GraphQL on the go to complete stories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 members swarming on prioritized story to complete it by this sprint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Teammates sharing resources and onboarding other team members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Bringing on Fernando as a SME for GraphQL and Prisma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Having pair and collab sessions to focus on troubled project areas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Get Fernando to join more meetings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more resources to learn project technologies and to reference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graphql works in it entirety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data is removed constantly semester on semester we would need to to implement some form of reindexing on the database to speed up query lookup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Alert user if username already exists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page to refresh as it should with no students when all students are deleted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singular edit and dropping student working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